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4B3" w:rsidRDefault="00B524B3" w:rsidP="00D13B1B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</w:rPr>
      </w:pPr>
    </w:p>
    <w:p w:rsidR="00D13B1B" w:rsidRPr="009B191F" w:rsidRDefault="009B191F" w:rsidP="00D13B1B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</w:rPr>
      </w:pPr>
      <w:r w:rsidRPr="009B191F">
        <w:rPr>
          <w:rFonts w:ascii="Times New Roman" w:hAnsi="Times New Roman" w:cs="Times New Roman"/>
          <w:b/>
          <w:color w:val="002060"/>
        </w:rPr>
        <w:t>РАСШИРЕННЫЙ ПОИСК</w:t>
      </w:r>
    </w:p>
    <w:p w:rsidR="009B191F" w:rsidRDefault="009B191F" w:rsidP="00D13B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3B1B" w:rsidRDefault="00B91F89" w:rsidP="00B91F8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ВЫБРАТЬ НЕОБХОДИМЫЕ ОБЛАСТИ ПОИСКА</w:t>
      </w:r>
    </w:p>
    <w:p w:rsidR="00B91F89" w:rsidRPr="00B91F89" w:rsidRDefault="00B91F89" w:rsidP="00B91F8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91F89">
        <w:rPr>
          <w:rFonts w:ascii="Times New Roman" w:hAnsi="Times New Roman" w:cs="Times New Roman"/>
        </w:rPr>
        <w:t>ЗАПОЛНИТЬ ПОИСКОВЫЕ ПОЛЯ  В СООТВЕТСТВИИ С ОБЛАСТЯМИ ПОИСКА</w:t>
      </w:r>
    </w:p>
    <w:p w:rsidR="00B91F89" w:rsidRDefault="00B91F89" w:rsidP="00B91F89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91F89">
        <w:rPr>
          <w:rFonts w:ascii="Times New Roman" w:hAnsi="Times New Roman" w:cs="Times New Roman"/>
        </w:rPr>
        <w:t>ДЛЯ ПОИСКА В ЭЛЕКТРОННОМ КАТАЛОГЕ БИБЛИОТЕК ОБЛАСТИ (В ТОМ ЧИСЛЕ БЕЛГОРОДСКОГО РАЙОНА) – ВЫБРАТЬ БАЗУ ДАННЫХ «МУНИЦИПАЛЬНЫЕ БИБЛИОТЕКИ»</w:t>
      </w:r>
    </w:p>
    <w:p w:rsidR="00936D61" w:rsidRPr="00924761" w:rsidRDefault="00936D61" w:rsidP="0092476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СОЕДИНИТЬ ОБЛАСТИ ПОИСКА ЛОГИЧЕСКИМИ ОПЕРАЦИЯМИ </w:t>
      </w:r>
      <w:r w:rsidRPr="00924761">
        <w:rPr>
          <w:rFonts w:ascii="Times New Roman" w:hAnsi="Times New Roman" w:cs="Times New Roman"/>
        </w:rPr>
        <w:t>(AND, OR, NOT)</w:t>
      </w:r>
    </w:p>
    <w:p w:rsidR="00B91F89" w:rsidRDefault="00B91F89" w:rsidP="00936D61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91F89">
        <w:rPr>
          <w:rFonts w:ascii="Times New Roman" w:hAnsi="Times New Roman" w:cs="Times New Roman"/>
        </w:rPr>
        <w:t>НАЖАТЬ «ИСКАТЬ»</w:t>
      </w:r>
    </w:p>
    <w:p w:rsidR="00D53A56" w:rsidRDefault="00D53A56" w:rsidP="00D53A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3A56" w:rsidRDefault="00D53A56" w:rsidP="00D53A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3A56" w:rsidRPr="00D53A56" w:rsidRDefault="00D53A56" w:rsidP="00D53A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3B1B" w:rsidRDefault="00924761" w:rsidP="00D13B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6D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790327" wp14:editId="3B7AB23B">
                <wp:simplePos x="0" y="0"/>
                <wp:positionH relativeFrom="column">
                  <wp:posOffset>1185322</wp:posOffset>
                </wp:positionH>
                <wp:positionV relativeFrom="paragraph">
                  <wp:posOffset>9088</wp:posOffset>
                </wp:positionV>
                <wp:extent cx="1460500" cy="284480"/>
                <wp:effectExtent l="800100" t="304800" r="25400" b="801370"/>
                <wp:wrapNone/>
                <wp:docPr id="10" name="Выноска 1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40836">
                          <a:off x="0" y="0"/>
                          <a:ext cx="1460500" cy="28448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144551"/>
                            <a:gd name="adj4" fmla="val -70483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936D61" w:rsidRPr="00C47FE4" w:rsidRDefault="00936D61" w:rsidP="00936D61">
                            <w:pPr>
                              <w:jc w:val="center"/>
                              <w:rPr>
                                <w:b/>
                                <w:sz w:val="24"/>
                                <w14:textOutline w14:w="1270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24"/>
                                <w14:textOutline w14:w="1270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ОБЛАСТИ</w:t>
                            </w:r>
                            <w:r w:rsidRPr="00C47FE4">
                              <w:rPr>
                                <w:b/>
                                <w:sz w:val="24"/>
                                <w14:textOutline w14:w="1270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ПОИСКА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Выноска 1 10" o:spid="_x0000_s1026" type="#_x0000_t47" style="position:absolute;left:0;text-align:left;margin-left:93.35pt;margin-top:.7pt;width:115pt;height:22.4pt;rotation:-1484570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" adj="-15224,31223" fillcolor="window" strokecolor="#5b9bd5" strokeweight="2.25pt">
                <v:stroke dashstyle="3 1"/>
                <v:textbox>
                  <w:txbxContent>
                    <w:p w:rsidR="00936D61" w:rsidRPr="00C47FE4" w:rsidRDefault="00936D61" w:rsidP="00936D61">
                      <w:pPr>
                        <w:jc w:val="center"/>
                        <w:rPr>
                          <w:b/>
                          <w:sz w:val="24"/>
                          <w14:textOutline w14:w="1270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24"/>
                          <w14:textOutline w14:w="1270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ОБЛАСТИ</w:t>
                      </w:r>
                      <w:r w:rsidRPr="00C47FE4">
                        <w:rPr>
                          <w:b/>
                          <w:sz w:val="24"/>
                          <w14:textOutline w14:w="1270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ПОИСКА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D13B1B" w:rsidRDefault="00D13B1B" w:rsidP="00D13B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3B1B" w:rsidRDefault="00924761" w:rsidP="00D13B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D0A05BE" wp14:editId="748B1386">
            <wp:simplePos x="0" y="0"/>
            <wp:positionH relativeFrom="column">
              <wp:posOffset>-1905</wp:posOffset>
            </wp:positionH>
            <wp:positionV relativeFrom="paragraph">
              <wp:posOffset>137160</wp:posOffset>
            </wp:positionV>
            <wp:extent cx="2944495" cy="1641475"/>
            <wp:effectExtent l="0" t="0" r="825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57" b="23611"/>
                    <a:stretch/>
                  </pic:blipFill>
                  <pic:spPr bwMode="auto">
                    <a:xfrm>
                      <a:off x="0" y="0"/>
                      <a:ext cx="2944495" cy="1641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B1B" w:rsidRDefault="00D13B1B" w:rsidP="00D13B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3B1B" w:rsidRDefault="00D13B1B" w:rsidP="00D13B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3B1B" w:rsidRDefault="00D13B1B" w:rsidP="00D13B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3B1B" w:rsidRDefault="00D13B1B" w:rsidP="00D13B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3B1B" w:rsidRDefault="00D13B1B" w:rsidP="00D13B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3B1B" w:rsidRDefault="00D13B1B" w:rsidP="00D13B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3B1B" w:rsidRDefault="00D13B1B" w:rsidP="00D13B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3B1B" w:rsidRDefault="00D13B1B" w:rsidP="00D13B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3B1B" w:rsidRDefault="00D13B1B" w:rsidP="00D13B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3B1B" w:rsidRDefault="00D13B1B" w:rsidP="00D13B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3B1B" w:rsidRDefault="006253F8" w:rsidP="00D13B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47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8FE0DF" wp14:editId="51B2A0F4">
                <wp:simplePos x="0" y="0"/>
                <wp:positionH relativeFrom="column">
                  <wp:posOffset>1185322</wp:posOffset>
                </wp:positionH>
                <wp:positionV relativeFrom="paragraph">
                  <wp:posOffset>118143</wp:posOffset>
                </wp:positionV>
                <wp:extent cx="1747520" cy="302260"/>
                <wp:effectExtent l="38100" t="876300" r="43180" b="173990"/>
                <wp:wrapNone/>
                <wp:docPr id="12" name="Выноска 1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97249">
                          <a:off x="0" y="0"/>
                          <a:ext cx="1747520" cy="302260"/>
                        </a:xfrm>
                        <a:prstGeom prst="borderCallout1">
                          <a:avLst>
                            <a:gd name="adj1" fmla="val -35932"/>
                            <a:gd name="adj2" fmla="val 1137"/>
                            <a:gd name="adj3" fmla="val -317340"/>
                            <a:gd name="adj4" fmla="val 23943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924761" w:rsidRPr="00C47FE4" w:rsidRDefault="00924761" w:rsidP="00924761">
                            <w:pPr>
                              <w:jc w:val="center"/>
                              <w:rPr>
                                <w:b/>
                                <w:sz w:val="24"/>
                                <w14:textOutline w14:w="1270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24"/>
                                <w14:textOutline w14:w="1270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ПОИСКОВЫЕ ПОЛЯ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1 12" o:spid="_x0000_s1027" type="#_x0000_t47" style="position:absolute;left:0;text-align:left;margin-left:93.35pt;margin-top:9.3pt;width:137.6pt;height:23.8pt;rotation:-658365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" adj="5172,-68545,246,-7761" fillcolor="window" strokecolor="#5b9bd5" strokeweight="2.25pt">
                <v:stroke dashstyle="3 1"/>
                <v:textbox>
                  <w:txbxContent>
                    <w:p w:rsidR="00924761" w:rsidRPr="00C47FE4" w:rsidRDefault="00924761" w:rsidP="00924761">
                      <w:pPr>
                        <w:jc w:val="center"/>
                        <w:rPr>
                          <w:b/>
                          <w:sz w:val="24"/>
                          <w14:textOutline w14:w="1270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24"/>
                          <w14:textOutline w14:w="1270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ПОИСКОВЫЕ ПОЛЯ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D13B1B" w:rsidRDefault="00D13B1B" w:rsidP="00D13B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3B1B" w:rsidRDefault="00D13B1B" w:rsidP="00D13B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3B1B" w:rsidRDefault="00D13B1B" w:rsidP="00D13B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3B1B" w:rsidRDefault="006253F8" w:rsidP="00D13B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253F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8D402D" wp14:editId="42E3C228">
                <wp:simplePos x="0" y="0"/>
                <wp:positionH relativeFrom="column">
                  <wp:posOffset>-37836</wp:posOffset>
                </wp:positionH>
                <wp:positionV relativeFrom="paragraph">
                  <wp:posOffset>9913</wp:posOffset>
                </wp:positionV>
                <wp:extent cx="2165985" cy="302260"/>
                <wp:effectExtent l="19050" t="1390650" r="24765" b="21590"/>
                <wp:wrapNone/>
                <wp:docPr id="13" name="Выноска 1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985" cy="302260"/>
                        </a:xfrm>
                        <a:prstGeom prst="borderCallout1">
                          <a:avLst>
                            <a:gd name="adj1" fmla="val -35932"/>
                            <a:gd name="adj2" fmla="val 1137"/>
                            <a:gd name="adj3" fmla="val -455151"/>
                            <a:gd name="adj4" fmla="val 8938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6253F8" w:rsidRPr="00C47FE4" w:rsidRDefault="006253F8" w:rsidP="006253F8">
                            <w:pPr>
                              <w:jc w:val="center"/>
                              <w:rPr>
                                <w:b/>
                                <w:sz w:val="24"/>
                                <w14:textOutline w14:w="1270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24"/>
                                <w14:textOutline w14:w="1270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ЛОГИЧЕСКИЕ ОПЕРАЦИИ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1 13" o:spid="_x0000_s1028" type="#_x0000_t47" style="position:absolute;left:0;text-align:left;margin-left:-3pt;margin-top:.8pt;width:170.55pt;height:2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" adj="1931,-98313,246,-7761" fillcolor="window" strokecolor="#5b9bd5" strokeweight="2.25pt">
                <v:stroke dashstyle="3 1"/>
                <v:textbox>
                  <w:txbxContent>
                    <w:p w:rsidR="006253F8" w:rsidRPr="00C47FE4" w:rsidRDefault="006253F8" w:rsidP="006253F8">
                      <w:pPr>
                        <w:jc w:val="center"/>
                        <w:rPr>
                          <w:b/>
                          <w:sz w:val="24"/>
                          <w14:textOutline w14:w="1270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24"/>
                          <w14:textOutline w14:w="1270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ЛОГИЧЕСКИЕ ОПЕРАЦИИ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D13B1B" w:rsidRDefault="00D13B1B" w:rsidP="00D13B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3B1B" w:rsidRDefault="00D13B1B" w:rsidP="00D13B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3B1B" w:rsidRDefault="00D13B1B" w:rsidP="00D13B1B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</w:rPr>
      </w:pPr>
    </w:p>
    <w:p w:rsidR="00B524B3" w:rsidRDefault="00B524B3" w:rsidP="00D13B1B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</w:rPr>
      </w:pPr>
    </w:p>
    <w:p w:rsidR="00B524B3" w:rsidRDefault="00B524B3" w:rsidP="00D13B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3B1B" w:rsidRDefault="00D13B1B" w:rsidP="00D13B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3B1B" w:rsidRPr="00455C08" w:rsidRDefault="00455C08" w:rsidP="00D13B1B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</w:rPr>
      </w:pPr>
      <w:r w:rsidRPr="00455C08">
        <w:rPr>
          <w:rFonts w:ascii="Times New Roman" w:hAnsi="Times New Roman" w:cs="Times New Roman"/>
          <w:b/>
          <w:color w:val="002060"/>
        </w:rPr>
        <w:t>ПРОФЕССИОНАЛЬНЫЙ ПОИСК</w:t>
      </w:r>
    </w:p>
    <w:p w:rsidR="00D13B1B" w:rsidRDefault="00D13B1B" w:rsidP="00D13B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4583" w:rsidRPr="00C34583" w:rsidRDefault="00B045BC" w:rsidP="002A02EC">
      <w:pPr>
        <w:spacing w:after="0" w:line="240" w:lineRule="auto"/>
        <w:ind w:left="142"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ВЫБРАТЬ НЕОБХОДИМУЮ ОБЛАСТЬ ПОИСКА</w:t>
      </w:r>
    </w:p>
    <w:p w:rsidR="00C34583" w:rsidRPr="00C34583" w:rsidRDefault="00C34583" w:rsidP="002A02EC">
      <w:pPr>
        <w:spacing w:after="0" w:line="240" w:lineRule="auto"/>
        <w:ind w:left="142" w:right="141"/>
        <w:jc w:val="both"/>
        <w:rPr>
          <w:rFonts w:ascii="Times New Roman" w:hAnsi="Times New Roman" w:cs="Times New Roman"/>
        </w:rPr>
      </w:pPr>
      <w:r w:rsidRPr="00C34583">
        <w:rPr>
          <w:rFonts w:ascii="Times New Roman" w:hAnsi="Times New Roman" w:cs="Times New Roman"/>
        </w:rPr>
        <w:t>2. ЗАП</w:t>
      </w:r>
      <w:r w:rsidR="00B045BC">
        <w:rPr>
          <w:rFonts w:ascii="Times New Roman" w:hAnsi="Times New Roman" w:cs="Times New Roman"/>
        </w:rPr>
        <w:t>ОЛНИТЬ ПОИСКОВОЕ ПОЛЕ В СООТВЕТСТВИИ С ВЫБРАННОЙ ОБЛАСТЬЮ ПОИСКА</w:t>
      </w:r>
    </w:p>
    <w:p w:rsidR="00F06AE8" w:rsidRDefault="00C34583" w:rsidP="002A02EC">
      <w:pPr>
        <w:spacing w:after="0" w:line="240" w:lineRule="auto"/>
        <w:ind w:left="142" w:right="141"/>
        <w:jc w:val="both"/>
      </w:pPr>
      <w:r w:rsidRPr="00C34583">
        <w:rPr>
          <w:rFonts w:ascii="Times New Roman" w:hAnsi="Times New Roman" w:cs="Times New Roman"/>
        </w:rPr>
        <w:t>3.  ПЕРЕНЕСТИ ЗНАЧЕНИЕ ПОЛЯ В ОКНО ДЛЯ ЗАПРОСА, ИСПОЛЬЗУЯ ЛОГИЧЕСКИЕ ОПЕРАЦИИ (AND, OR, NOT)</w:t>
      </w:r>
      <w:r w:rsidR="00B045BC" w:rsidRPr="00B045BC">
        <w:t xml:space="preserve"> </w:t>
      </w:r>
    </w:p>
    <w:p w:rsidR="00C34583" w:rsidRPr="001033C1" w:rsidRDefault="00B045BC" w:rsidP="002A02EC">
      <w:pPr>
        <w:spacing w:after="0" w:line="240" w:lineRule="auto"/>
        <w:ind w:left="142" w:right="141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1033C1">
        <w:rPr>
          <w:rFonts w:ascii="Times New Roman" w:hAnsi="Times New Roman" w:cs="Times New Roman"/>
          <w:b/>
          <w:i/>
          <w:sz w:val="18"/>
          <w:u w:val="single"/>
        </w:rPr>
        <w:t>ЗНАЧЕНИЕ ПОЛЯ БУДЕТ ПЕРЕНЕСЕНО С МЕТКОЙ, СООТВЕТСТВУЮЩЕЙ ЗАДАННОЙ ОБЛАСТИ ПОИСКА</w:t>
      </w:r>
    </w:p>
    <w:p w:rsidR="001033C1" w:rsidRDefault="00C34583" w:rsidP="002A02EC">
      <w:pPr>
        <w:spacing w:after="0" w:line="240" w:lineRule="auto"/>
        <w:ind w:left="142" w:right="141"/>
        <w:jc w:val="both"/>
        <w:rPr>
          <w:rFonts w:ascii="Times New Roman" w:hAnsi="Times New Roman" w:cs="Times New Roman"/>
        </w:rPr>
      </w:pPr>
      <w:r w:rsidRPr="00C34583">
        <w:rPr>
          <w:rFonts w:ascii="Times New Roman" w:hAnsi="Times New Roman" w:cs="Times New Roman"/>
        </w:rPr>
        <w:t xml:space="preserve">4. </w:t>
      </w:r>
      <w:r w:rsidR="001033C1">
        <w:rPr>
          <w:rFonts w:ascii="Times New Roman" w:hAnsi="Times New Roman" w:cs="Times New Roman"/>
        </w:rPr>
        <w:t xml:space="preserve">ПОВТОРЯТЬ ПУНКТЫ 2, 3, 4 ДО ТЕХ ПОР, ПОКА В ОКНЕ НЕ </w:t>
      </w:r>
      <w:r w:rsidR="001033C1" w:rsidRPr="001033C1">
        <w:rPr>
          <w:rFonts w:ascii="Times New Roman" w:hAnsi="Times New Roman" w:cs="Times New Roman"/>
        </w:rPr>
        <w:t>ПОЛУЧИТСЯ   НУЖНЫЙ ЗАПРОС</w:t>
      </w:r>
    </w:p>
    <w:p w:rsidR="00C34583" w:rsidRPr="00C34583" w:rsidRDefault="001033C1" w:rsidP="002A02EC">
      <w:pPr>
        <w:spacing w:after="0" w:line="240" w:lineRule="auto"/>
        <w:ind w:left="142" w:right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7A3869">
        <w:rPr>
          <w:rFonts w:ascii="Times New Roman" w:hAnsi="Times New Roman" w:cs="Times New Roman"/>
        </w:rPr>
        <w:t>НАЖАТЬ «</w:t>
      </w:r>
      <w:r w:rsidR="00C34583" w:rsidRPr="00C34583">
        <w:rPr>
          <w:rFonts w:ascii="Times New Roman" w:hAnsi="Times New Roman" w:cs="Times New Roman"/>
        </w:rPr>
        <w:t>ИСКАТЬ</w:t>
      </w:r>
      <w:r w:rsidR="007A3869">
        <w:rPr>
          <w:rFonts w:ascii="Times New Roman" w:hAnsi="Times New Roman" w:cs="Times New Roman"/>
        </w:rPr>
        <w:t>»</w:t>
      </w:r>
    </w:p>
    <w:p w:rsidR="00D13B1B" w:rsidRDefault="00D3689F" w:rsidP="001033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68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8BD135" wp14:editId="0BE5A477">
                <wp:simplePos x="0" y="0"/>
                <wp:positionH relativeFrom="column">
                  <wp:posOffset>1527480</wp:posOffset>
                </wp:positionH>
                <wp:positionV relativeFrom="paragraph">
                  <wp:posOffset>90442</wp:posOffset>
                </wp:positionV>
                <wp:extent cx="1460500" cy="284480"/>
                <wp:effectExtent l="1162050" t="19050" r="25400" b="591820"/>
                <wp:wrapNone/>
                <wp:docPr id="15" name="Выноска 1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0" cy="28448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299004"/>
                            <a:gd name="adj4" fmla="val -77801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D3689F" w:rsidRPr="00C47FE4" w:rsidRDefault="00D3689F" w:rsidP="00D3689F">
                            <w:pPr>
                              <w:jc w:val="center"/>
                              <w:rPr>
                                <w:b/>
                                <w:sz w:val="24"/>
                                <w14:textOutline w14:w="1270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24"/>
                                <w14:textOutline w14:w="1270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ОБЛАСТЬ</w:t>
                            </w:r>
                            <w:r w:rsidRPr="00C47FE4">
                              <w:rPr>
                                <w:b/>
                                <w:sz w:val="24"/>
                                <w14:textOutline w14:w="1270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ПОИСКА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1 15" o:spid="_x0000_s1029" type="#_x0000_t47" style="position:absolute;left:0;text-align:left;margin-left:120.25pt;margin-top:7.1pt;width:115pt;height:2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" adj="-16805,64585" fillcolor="window" strokecolor="#5b9bd5" strokeweight="2.25pt">
                <v:stroke dashstyle="3 1"/>
                <v:textbox>
                  <w:txbxContent>
                    <w:p w:rsidR="00D3689F" w:rsidRPr="00C47FE4" w:rsidRDefault="00D3689F" w:rsidP="00D3689F">
                      <w:pPr>
                        <w:jc w:val="center"/>
                        <w:rPr>
                          <w:b/>
                          <w:sz w:val="24"/>
                          <w14:textOutline w14:w="1270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24"/>
                          <w14:textOutline w14:w="1270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ОБЛАСТЬ</w:t>
                      </w:r>
                      <w:r w:rsidRPr="00C47FE4">
                        <w:rPr>
                          <w:b/>
                          <w:sz w:val="24"/>
                          <w14:textOutline w14:w="1270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ПОИСКА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D13B1B" w:rsidRDefault="00D13B1B" w:rsidP="00D13B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3B1B" w:rsidRDefault="00D3689F" w:rsidP="00D13B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6B530217" wp14:editId="6A84139B">
            <wp:simplePos x="0" y="0"/>
            <wp:positionH relativeFrom="column">
              <wp:posOffset>14605</wp:posOffset>
            </wp:positionH>
            <wp:positionV relativeFrom="paragraph">
              <wp:posOffset>59055</wp:posOffset>
            </wp:positionV>
            <wp:extent cx="2968625" cy="1644015"/>
            <wp:effectExtent l="0" t="0" r="3175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03" t="11111" r="2481" b="17361"/>
                    <a:stretch/>
                  </pic:blipFill>
                  <pic:spPr bwMode="auto">
                    <a:xfrm>
                      <a:off x="0" y="0"/>
                      <a:ext cx="2968625" cy="1644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3B1B" w:rsidRDefault="00D13B1B" w:rsidP="00D13B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3B1B" w:rsidRDefault="00D13B1B" w:rsidP="00D13B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3B1B" w:rsidRDefault="00D13B1B" w:rsidP="00D13B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3B1B" w:rsidRDefault="00D13B1B" w:rsidP="00D13B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3B1B" w:rsidRDefault="00D13B1B" w:rsidP="00D13B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3B1B" w:rsidRDefault="00D13B1B" w:rsidP="00D13B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3B1B" w:rsidRDefault="00795FEB" w:rsidP="00D13B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49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AD3471" wp14:editId="6EC1C683">
                <wp:simplePos x="0" y="0"/>
                <wp:positionH relativeFrom="column">
                  <wp:posOffset>1289974</wp:posOffset>
                </wp:positionH>
                <wp:positionV relativeFrom="paragraph">
                  <wp:posOffset>82096</wp:posOffset>
                </wp:positionV>
                <wp:extent cx="1747520" cy="302260"/>
                <wp:effectExtent l="19050" t="552450" r="0" b="478790"/>
                <wp:wrapNone/>
                <wp:docPr id="16" name="Выноска 1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76837">
                          <a:off x="0" y="0"/>
                          <a:ext cx="1747520" cy="302260"/>
                        </a:xfrm>
                        <a:prstGeom prst="borderCallout1">
                          <a:avLst>
                            <a:gd name="adj1" fmla="val -35932"/>
                            <a:gd name="adj2" fmla="val 1137"/>
                            <a:gd name="adj3" fmla="val -276480"/>
                            <a:gd name="adj4" fmla="val 33950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10498C" w:rsidRPr="00C47FE4" w:rsidRDefault="0010498C" w:rsidP="0010498C">
                            <w:pPr>
                              <w:jc w:val="center"/>
                              <w:rPr>
                                <w:b/>
                                <w:sz w:val="24"/>
                                <w14:textOutline w14:w="1270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24"/>
                                <w14:textOutline w14:w="1270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ПОИСКОВОЕ ПОЛЕ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1 16" o:spid="_x0000_s1030" type="#_x0000_t47" style="position:absolute;left:0;text-align:left;margin-left:101.55pt;margin-top:6.45pt;width:137.6pt;height:23.8pt;rotation:-2100607fd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" adj="7333,-59720,246,-7761" fillcolor="window" strokecolor="#5b9bd5" strokeweight="2.25pt">
                <v:stroke dashstyle="3 1"/>
                <v:textbox>
                  <w:txbxContent>
                    <w:p w:rsidR="0010498C" w:rsidRPr="00C47FE4" w:rsidRDefault="0010498C" w:rsidP="0010498C">
                      <w:pPr>
                        <w:jc w:val="center"/>
                        <w:rPr>
                          <w:b/>
                          <w:sz w:val="24"/>
                          <w14:textOutline w14:w="1270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24"/>
                          <w14:textOutline w14:w="1270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ПОИСКОВОЕ ПОЛЕ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D13B1B" w:rsidRDefault="00D13B1B" w:rsidP="00D13B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3B1B" w:rsidRDefault="00D13B1B" w:rsidP="00D13B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3B1B" w:rsidRDefault="00D13B1B" w:rsidP="00D13B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3B1B" w:rsidRDefault="00D13B1B" w:rsidP="00D13B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3B1B" w:rsidRDefault="0010498C" w:rsidP="00D13B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49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240036" wp14:editId="5728E3AB">
                <wp:simplePos x="0" y="0"/>
                <wp:positionH relativeFrom="column">
                  <wp:posOffset>981215</wp:posOffset>
                </wp:positionH>
                <wp:positionV relativeFrom="paragraph">
                  <wp:posOffset>110094</wp:posOffset>
                </wp:positionV>
                <wp:extent cx="2165985" cy="302260"/>
                <wp:effectExtent l="19050" t="1085850" r="24765" b="21590"/>
                <wp:wrapNone/>
                <wp:docPr id="17" name="Выноска 1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5985" cy="302260"/>
                        </a:xfrm>
                        <a:prstGeom prst="borderCallout1">
                          <a:avLst>
                            <a:gd name="adj1" fmla="val -35932"/>
                            <a:gd name="adj2" fmla="val 1137"/>
                            <a:gd name="adj3" fmla="val -349072"/>
                            <a:gd name="adj4" fmla="val 41286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10498C" w:rsidRPr="00C47FE4" w:rsidRDefault="0010498C" w:rsidP="0010498C">
                            <w:pPr>
                              <w:jc w:val="center"/>
                              <w:rPr>
                                <w:b/>
                                <w:sz w:val="24"/>
                                <w14:textOutline w14:w="1270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24"/>
                                <w14:textOutline w14:w="1270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ЛОГИЧЕСКИЕ ОПЕРАЦИИ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1 17" o:spid="_x0000_s1031" type="#_x0000_t47" style="position:absolute;left:0;text-align:left;margin-left:77.25pt;margin-top:8.65pt;width:170.55pt;height:2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" adj="8918,-75400,246,-7761" fillcolor="window" strokecolor="#5b9bd5" strokeweight="2.25pt">
                <v:stroke dashstyle="3 1"/>
                <v:textbox>
                  <w:txbxContent>
                    <w:p w:rsidR="0010498C" w:rsidRPr="00C47FE4" w:rsidRDefault="0010498C" w:rsidP="0010498C">
                      <w:pPr>
                        <w:jc w:val="center"/>
                        <w:rPr>
                          <w:b/>
                          <w:sz w:val="24"/>
                          <w14:textOutline w14:w="1270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24"/>
                          <w14:textOutline w14:w="1270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ЛОГИЧЕСКИЕ ОПЕРАЦИИ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D13B1B" w:rsidRDefault="00D13B1B" w:rsidP="00D13B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3B1B" w:rsidRDefault="00795FEB" w:rsidP="00D13B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0498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2BE6D4" wp14:editId="7F431852">
                <wp:simplePos x="0" y="0"/>
                <wp:positionH relativeFrom="column">
                  <wp:posOffset>-24130</wp:posOffset>
                </wp:positionH>
                <wp:positionV relativeFrom="paragraph">
                  <wp:posOffset>135890</wp:posOffset>
                </wp:positionV>
                <wp:extent cx="2004695" cy="302260"/>
                <wp:effectExtent l="0" t="1295400" r="0" b="459740"/>
                <wp:wrapNone/>
                <wp:docPr id="18" name="Выноска 1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81807">
                          <a:off x="0" y="0"/>
                          <a:ext cx="2004695" cy="302260"/>
                        </a:xfrm>
                        <a:prstGeom prst="borderCallout1">
                          <a:avLst>
                            <a:gd name="adj1" fmla="val -35932"/>
                            <a:gd name="adj2" fmla="val 1137"/>
                            <a:gd name="adj3" fmla="val -284871"/>
                            <a:gd name="adj4" fmla="val -10068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10498C" w:rsidRPr="00C47FE4" w:rsidRDefault="0010498C" w:rsidP="0010498C">
                            <w:pPr>
                              <w:jc w:val="center"/>
                              <w:rPr>
                                <w:b/>
                                <w:sz w:val="24"/>
                                <w14:textOutline w14:w="1270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24"/>
                                <w14:textOutline w14:w="1270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ПОИСКОВОЕ ВЫРАЖЕНИЕ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1 18" o:spid="_x0000_s1032" type="#_x0000_t47" style="position:absolute;left:0;text-align:left;margin-left:-1.9pt;margin-top:10.7pt;width:157.85pt;height:23.8pt;rotation:1727755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" adj="-2175,-61532,246,-7761" fillcolor="window" strokecolor="#5b9bd5" strokeweight="2.25pt">
                <v:stroke dashstyle="3 1"/>
                <v:textbox>
                  <w:txbxContent>
                    <w:p w:rsidR="0010498C" w:rsidRPr="00C47FE4" w:rsidRDefault="0010498C" w:rsidP="0010498C">
                      <w:pPr>
                        <w:jc w:val="center"/>
                        <w:rPr>
                          <w:b/>
                          <w:sz w:val="24"/>
                          <w14:textOutline w14:w="1270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24"/>
                          <w14:textOutline w14:w="1270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ПОИСКОВОЕ ВЫРАЖЕНИЕ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D13B1B" w:rsidRDefault="00D13B1B" w:rsidP="00D13B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3B1B" w:rsidRDefault="00D13B1B" w:rsidP="00D13B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13B1B" w:rsidRDefault="00D13B1B" w:rsidP="00D13B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6677" w:rsidRDefault="005C6677" w:rsidP="00E257A9">
      <w:pPr>
        <w:jc w:val="both"/>
        <w:rPr>
          <w:rFonts w:ascii="Times New Roman" w:hAnsi="Times New Roman" w:cs="Times New Roman"/>
        </w:rPr>
      </w:pPr>
    </w:p>
    <w:p w:rsidR="00B524B3" w:rsidRDefault="00B524B3" w:rsidP="00E257A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0"/>
          <w:szCs w:val="28"/>
        </w:rPr>
      </w:pPr>
    </w:p>
    <w:p w:rsidR="00B524B3" w:rsidRDefault="00B524B3" w:rsidP="00E257A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2060"/>
          <w:sz w:val="20"/>
          <w:szCs w:val="28"/>
        </w:rPr>
      </w:pPr>
    </w:p>
    <w:p w:rsidR="00E257A9" w:rsidRPr="00A70996" w:rsidRDefault="00081D41" w:rsidP="00E257A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D0D0D"/>
          <w:sz w:val="14"/>
          <w:szCs w:val="28"/>
        </w:rPr>
      </w:pPr>
      <w:r w:rsidRPr="00A70996">
        <w:rPr>
          <w:rFonts w:ascii="Times New Roman" w:eastAsia="Calibri" w:hAnsi="Times New Roman" w:cs="Times New Roman"/>
          <w:b/>
          <w:color w:val="0D0D0D"/>
          <w:sz w:val="14"/>
          <w:szCs w:val="28"/>
        </w:rPr>
        <w:t xml:space="preserve">СОСТАВИТЕЛЬ: </w:t>
      </w:r>
    </w:p>
    <w:p w:rsidR="00E257A9" w:rsidRPr="00A70996" w:rsidRDefault="00081D41" w:rsidP="00E257A9">
      <w:pPr>
        <w:spacing w:after="0" w:line="240" w:lineRule="auto"/>
        <w:jc w:val="center"/>
        <w:rPr>
          <w:rFonts w:ascii="Times New Roman" w:eastAsia="Calibri" w:hAnsi="Times New Roman" w:cs="Times New Roman"/>
          <w:color w:val="0D0D0D"/>
          <w:sz w:val="14"/>
          <w:szCs w:val="28"/>
        </w:rPr>
      </w:pPr>
      <w:r w:rsidRPr="00A70996">
        <w:rPr>
          <w:rFonts w:ascii="Times New Roman" w:eastAsia="Calibri" w:hAnsi="Times New Roman" w:cs="Times New Roman"/>
          <w:color w:val="0D0D0D"/>
          <w:sz w:val="14"/>
          <w:szCs w:val="28"/>
        </w:rPr>
        <w:t>ЮРКОВА Н.В.</w:t>
      </w:r>
    </w:p>
    <w:p w:rsidR="00E257A9" w:rsidRPr="00B524B3" w:rsidRDefault="00081D41" w:rsidP="00B524B3">
      <w:pPr>
        <w:spacing w:after="0" w:line="240" w:lineRule="auto"/>
        <w:jc w:val="center"/>
        <w:rPr>
          <w:rFonts w:ascii="Times New Roman" w:eastAsia="Calibri" w:hAnsi="Times New Roman" w:cs="Times New Roman"/>
          <w:color w:val="0D0D0D"/>
          <w:sz w:val="14"/>
          <w:szCs w:val="28"/>
        </w:rPr>
      </w:pPr>
      <w:r w:rsidRPr="00A70996">
        <w:rPr>
          <w:rFonts w:ascii="Times New Roman" w:eastAsia="Calibri" w:hAnsi="Times New Roman" w:cs="Times New Roman"/>
          <w:color w:val="0D0D0D"/>
          <w:sz w:val="14"/>
          <w:szCs w:val="28"/>
        </w:rPr>
        <w:t>БИБЛИОГРАФ МЕТОДИКО-БИБЛИОГРАФИЧЕСКОГО ОТДЕЛА МУК «ЦБ БЕЛГОРОДСКОГО РАЙОНА»</w:t>
      </w:r>
    </w:p>
    <w:p w:rsidR="00E257A9" w:rsidRPr="00795FEB" w:rsidRDefault="00E257A9" w:rsidP="00E257A9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D6367C" w:rsidRDefault="00E257A9" w:rsidP="00E257A9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FEB">
        <w:rPr>
          <w:rFonts w:ascii="Times New Roman" w:eastAsia="Calibri" w:hAnsi="Times New Roman" w:cs="Times New Roman"/>
          <w:b/>
          <w:sz w:val="24"/>
          <w:szCs w:val="28"/>
        </w:rPr>
        <w:t xml:space="preserve"> </w:t>
      </w:r>
      <w:r w:rsidR="00D636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МУК «Центральная районная библиотека Белгородского района»</w:t>
      </w:r>
    </w:p>
    <w:p w:rsidR="00E257A9" w:rsidRPr="00E257A9" w:rsidRDefault="00D6367C" w:rsidP="00DE6B31">
      <w:pPr>
        <w:tabs>
          <w:tab w:val="left" w:pos="284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</w:t>
      </w:r>
      <w:r w:rsidR="00DE6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6+</w:t>
      </w:r>
      <w:r w:rsidR="00E257A9" w:rsidRPr="00E25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</w:p>
    <w:p w:rsidR="00E257A9" w:rsidRDefault="00E257A9" w:rsidP="00E257A9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67C" w:rsidRDefault="00D6367C" w:rsidP="00E257A9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367C" w:rsidRDefault="00D6367C" w:rsidP="00E257A9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7A9" w:rsidRDefault="00E257A9" w:rsidP="00E257A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4B3" w:rsidRPr="00E257A9" w:rsidRDefault="00B524B3" w:rsidP="00E257A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7A9" w:rsidRPr="00E257A9" w:rsidRDefault="00E257A9" w:rsidP="00E257A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5F2" w:rsidRPr="00414DC2" w:rsidRDefault="004305F2" w:rsidP="005C61DE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40"/>
          <w:szCs w:val="24"/>
          <w:lang w:eastAsia="ru-RU"/>
        </w:rPr>
      </w:pPr>
    </w:p>
    <w:p w:rsidR="00D13B1B" w:rsidRPr="00D13B1B" w:rsidRDefault="00D13B1B" w:rsidP="005C61DE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40"/>
          <w:szCs w:val="24"/>
          <w:lang w:eastAsia="ru-RU"/>
        </w:rPr>
      </w:pPr>
      <w:r w:rsidRPr="00D13B1B">
        <w:rPr>
          <w:rFonts w:ascii="Times New Roman" w:eastAsia="Times New Roman" w:hAnsi="Times New Roman" w:cs="Times New Roman"/>
          <w:b/>
          <w:color w:val="002060"/>
          <w:sz w:val="40"/>
          <w:szCs w:val="24"/>
          <w:lang w:eastAsia="ru-RU"/>
        </w:rPr>
        <w:t>ЭЛЕКТРОННЫЕ КАТАЛОГИ И БАЗЫ ДАННЫХ</w:t>
      </w:r>
    </w:p>
    <w:p w:rsidR="00E257A9" w:rsidRPr="00414DC2" w:rsidRDefault="00D13B1B" w:rsidP="00FC548C">
      <w:pPr>
        <w:pBdr>
          <w:bottom w:val="single" w:sz="12" w:space="9" w:color="auto"/>
        </w:pBd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40"/>
          <w:szCs w:val="24"/>
          <w:lang w:eastAsia="ru-RU"/>
        </w:rPr>
      </w:pPr>
      <w:r w:rsidRPr="00D13B1B">
        <w:rPr>
          <w:rFonts w:ascii="Times New Roman" w:eastAsia="Times New Roman" w:hAnsi="Times New Roman" w:cs="Times New Roman"/>
          <w:b/>
          <w:color w:val="002060"/>
          <w:sz w:val="40"/>
          <w:szCs w:val="24"/>
          <w:lang w:eastAsia="ru-RU"/>
        </w:rPr>
        <w:t xml:space="preserve">БИБЛИОТЕК БЕЛГОРОДСКОЙ </w:t>
      </w:r>
      <w:r w:rsidRPr="00FC548C">
        <w:rPr>
          <w:rFonts w:ascii="Times New Roman" w:eastAsia="Times New Roman" w:hAnsi="Times New Roman" w:cs="Times New Roman"/>
          <w:b/>
          <w:color w:val="002060"/>
          <w:sz w:val="40"/>
          <w:szCs w:val="24"/>
          <w:lang w:eastAsia="ru-RU"/>
        </w:rPr>
        <w:t>ОБЛАСТИ</w:t>
      </w:r>
    </w:p>
    <w:p w:rsidR="00A1385D" w:rsidRPr="00414DC2" w:rsidRDefault="00A1385D" w:rsidP="004305F2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40"/>
          <w:szCs w:val="24"/>
          <w:lang w:eastAsia="ru-RU"/>
        </w:rPr>
      </w:pPr>
      <w:r w:rsidRPr="00414DC2">
        <w:rPr>
          <w:rFonts w:ascii="Times New Roman" w:eastAsia="Times New Roman" w:hAnsi="Times New Roman" w:cs="Times New Roman"/>
          <w:b/>
          <w:color w:val="002060"/>
          <w:sz w:val="40"/>
          <w:szCs w:val="24"/>
          <w:lang w:eastAsia="ru-RU"/>
        </w:rPr>
        <w:t>_________________</w:t>
      </w:r>
    </w:p>
    <w:p w:rsidR="00BB2A38" w:rsidRPr="00414DC2" w:rsidRDefault="00BB2A38" w:rsidP="004305F2">
      <w:pPr>
        <w:tabs>
          <w:tab w:val="left" w:pos="284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color w:val="002060"/>
          <w:sz w:val="44"/>
          <w:szCs w:val="24"/>
          <w:lang w:eastAsia="ru-RU"/>
        </w:rPr>
      </w:pPr>
    </w:p>
    <w:p w:rsidR="004305F2" w:rsidRPr="00414DC2" w:rsidRDefault="004305F2" w:rsidP="004305F2">
      <w:pPr>
        <w:tabs>
          <w:tab w:val="left" w:pos="284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color w:val="002060"/>
          <w:sz w:val="44"/>
          <w:szCs w:val="24"/>
          <w:lang w:eastAsia="ru-RU"/>
        </w:rPr>
      </w:pPr>
      <w:r w:rsidRPr="004305F2">
        <w:rPr>
          <w:rFonts w:ascii="Times New Roman" w:eastAsia="Times New Roman" w:hAnsi="Times New Roman" w:cs="Times New Roman"/>
          <w:b/>
          <w:color w:val="002060"/>
          <w:sz w:val="44"/>
          <w:szCs w:val="24"/>
          <w:lang w:val="en-US" w:eastAsia="ru-RU"/>
        </w:rPr>
        <w:t>OPAC</w:t>
      </w:r>
      <w:r w:rsidRPr="00414DC2">
        <w:rPr>
          <w:rFonts w:ascii="Times New Roman" w:eastAsia="Times New Roman" w:hAnsi="Times New Roman" w:cs="Times New Roman"/>
          <w:b/>
          <w:color w:val="002060"/>
          <w:sz w:val="44"/>
          <w:szCs w:val="24"/>
          <w:lang w:eastAsia="ru-RU"/>
        </w:rPr>
        <w:t xml:space="preserve"> - </w:t>
      </w:r>
      <w:r w:rsidRPr="004305F2">
        <w:rPr>
          <w:rFonts w:ascii="Times New Roman" w:eastAsia="Times New Roman" w:hAnsi="Times New Roman" w:cs="Times New Roman"/>
          <w:b/>
          <w:color w:val="002060"/>
          <w:sz w:val="44"/>
          <w:szCs w:val="24"/>
          <w:lang w:val="en-US" w:eastAsia="ru-RU"/>
        </w:rPr>
        <w:t>Global</w:t>
      </w:r>
      <w:r w:rsidRPr="00414DC2">
        <w:rPr>
          <w:rFonts w:ascii="Times New Roman" w:eastAsia="Times New Roman" w:hAnsi="Times New Roman" w:cs="Times New Roman"/>
          <w:b/>
          <w:color w:val="002060"/>
          <w:sz w:val="44"/>
          <w:szCs w:val="24"/>
          <w:lang w:eastAsia="ru-RU"/>
        </w:rPr>
        <w:t xml:space="preserve"> ©</w:t>
      </w:r>
    </w:p>
    <w:p w:rsidR="004305F2" w:rsidRPr="00414DC2" w:rsidRDefault="004305F2" w:rsidP="004305F2">
      <w:pPr>
        <w:tabs>
          <w:tab w:val="left" w:pos="284"/>
        </w:tabs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b/>
          <w:color w:val="002060"/>
          <w:sz w:val="44"/>
          <w:szCs w:val="24"/>
          <w:lang w:eastAsia="ru-RU"/>
        </w:rPr>
      </w:pPr>
      <w:r w:rsidRPr="004305F2">
        <w:rPr>
          <w:rFonts w:ascii="Times New Roman" w:eastAsia="Times New Roman" w:hAnsi="Times New Roman" w:cs="Times New Roman"/>
          <w:b/>
          <w:color w:val="002060"/>
          <w:sz w:val="44"/>
          <w:szCs w:val="24"/>
          <w:lang w:val="en-US" w:eastAsia="ru-RU"/>
        </w:rPr>
        <w:t>opacm</w:t>
      </w:r>
      <w:r w:rsidRPr="00414DC2">
        <w:rPr>
          <w:rFonts w:ascii="Times New Roman" w:eastAsia="Times New Roman" w:hAnsi="Times New Roman" w:cs="Times New Roman"/>
          <w:b/>
          <w:color w:val="002060"/>
          <w:sz w:val="44"/>
          <w:szCs w:val="24"/>
          <w:lang w:eastAsia="ru-RU"/>
        </w:rPr>
        <w:t>.</w:t>
      </w:r>
      <w:r w:rsidRPr="004305F2">
        <w:rPr>
          <w:rFonts w:ascii="Times New Roman" w:eastAsia="Times New Roman" w:hAnsi="Times New Roman" w:cs="Times New Roman"/>
          <w:b/>
          <w:color w:val="002060"/>
          <w:sz w:val="44"/>
          <w:szCs w:val="24"/>
          <w:lang w:val="en-US" w:eastAsia="ru-RU"/>
        </w:rPr>
        <w:t>bgunb</w:t>
      </w:r>
      <w:r w:rsidRPr="00414DC2">
        <w:rPr>
          <w:rFonts w:ascii="Times New Roman" w:eastAsia="Times New Roman" w:hAnsi="Times New Roman" w:cs="Times New Roman"/>
          <w:b/>
          <w:color w:val="002060"/>
          <w:sz w:val="44"/>
          <w:szCs w:val="24"/>
          <w:lang w:eastAsia="ru-RU"/>
        </w:rPr>
        <w:t>.</w:t>
      </w:r>
      <w:r w:rsidRPr="004305F2">
        <w:rPr>
          <w:rFonts w:ascii="Times New Roman" w:eastAsia="Times New Roman" w:hAnsi="Times New Roman" w:cs="Times New Roman"/>
          <w:b/>
          <w:color w:val="002060"/>
          <w:sz w:val="44"/>
          <w:szCs w:val="24"/>
          <w:lang w:val="en-US" w:eastAsia="ru-RU"/>
        </w:rPr>
        <w:t>ru</w:t>
      </w:r>
    </w:p>
    <w:p w:rsidR="004305F2" w:rsidRPr="00414DC2" w:rsidRDefault="004305F2" w:rsidP="004305F2">
      <w:pPr>
        <w:tabs>
          <w:tab w:val="left" w:pos="284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2060"/>
          <w:sz w:val="44"/>
          <w:szCs w:val="24"/>
          <w:lang w:eastAsia="ru-RU"/>
        </w:rPr>
      </w:pPr>
    </w:p>
    <w:p w:rsidR="004305F2" w:rsidRPr="00414DC2" w:rsidRDefault="004305F2" w:rsidP="00E257A9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70AD47"/>
          <w:sz w:val="44"/>
          <w:szCs w:val="24"/>
          <w:lang w:eastAsia="ru-RU"/>
          <w14:textFill>
            <w14:solidFill>
              <w14:srgbClr w14:val="70AD47">
                <w14:lumMod w14:val="75000"/>
              </w14:srgbClr>
            </w14:solidFill>
          </w14:textFill>
        </w:rPr>
      </w:pPr>
    </w:p>
    <w:p w:rsidR="00BB2A38" w:rsidRPr="00F47459" w:rsidRDefault="00BB2A38" w:rsidP="00E257A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70AD47"/>
          <w:sz w:val="44"/>
          <w:szCs w:val="24"/>
          <w:lang w:eastAsia="ru-RU"/>
          <w14:textFill>
            <w14:solidFill>
              <w14:srgbClr w14:val="70AD47">
                <w14:lumMod w14:val="75000"/>
              </w14:srgbClr>
            </w14:solidFill>
          </w14:textFill>
        </w:rPr>
      </w:pPr>
    </w:p>
    <w:p w:rsidR="00E257A9" w:rsidRPr="00414DC2" w:rsidRDefault="00E257A9" w:rsidP="00E257A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70AD47"/>
          <w:sz w:val="44"/>
          <w:szCs w:val="24"/>
          <w:lang w:eastAsia="ru-RU"/>
          <w14:textFill>
            <w14:solidFill>
              <w14:srgbClr w14:val="70AD47">
                <w14:lumMod w14:val="75000"/>
              </w14:srgbClr>
            </w14:solidFill>
          </w14:textFill>
        </w:rPr>
      </w:pPr>
    </w:p>
    <w:p w:rsidR="00E257A9" w:rsidRPr="00E257A9" w:rsidRDefault="00E257A9" w:rsidP="00E257A9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57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Белгород</w:t>
      </w:r>
    </w:p>
    <w:p w:rsidR="00E257A9" w:rsidRPr="00E257A9" w:rsidRDefault="00414DC2" w:rsidP="00E257A9">
      <w:pPr>
        <w:tabs>
          <w:tab w:val="left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2018</w:t>
      </w:r>
      <w:bookmarkStart w:id="0" w:name="_GoBack"/>
      <w:bookmarkEnd w:id="0"/>
    </w:p>
    <w:p w:rsidR="00E6217B" w:rsidRDefault="00E6217B" w:rsidP="00081D41">
      <w:pPr>
        <w:jc w:val="both"/>
        <w:rPr>
          <w:rFonts w:ascii="Times New Roman" w:hAnsi="Times New Roman" w:cs="Times New Roman"/>
          <w:b/>
          <w:color w:val="002060"/>
        </w:rPr>
      </w:pPr>
    </w:p>
    <w:p w:rsidR="00936530" w:rsidRPr="00936530" w:rsidRDefault="00EE2B01" w:rsidP="00E6217B">
      <w:pPr>
        <w:ind w:left="284"/>
        <w:jc w:val="both"/>
        <w:rPr>
          <w:rFonts w:ascii="Times New Roman" w:hAnsi="Times New Roman" w:cs="Times New Roman"/>
          <w:b/>
          <w:color w:val="002060"/>
        </w:rPr>
      </w:pPr>
      <w:r w:rsidRPr="00936530">
        <w:rPr>
          <w:rFonts w:ascii="Times New Roman" w:hAnsi="Times New Roman" w:cs="Times New Roman"/>
          <w:b/>
          <w:color w:val="002060"/>
        </w:rPr>
        <w:t>ЧТО ТАКОЕ ЭЛЕКТРОННЫЙ КАТАЛОГ?</w:t>
      </w:r>
    </w:p>
    <w:p w:rsidR="00F47459" w:rsidRPr="00F47459" w:rsidRDefault="00EE2B01" w:rsidP="00936530">
      <w:pPr>
        <w:ind w:left="284" w:firstLine="424"/>
        <w:jc w:val="both"/>
        <w:rPr>
          <w:rFonts w:ascii="Times New Roman" w:hAnsi="Times New Roman" w:cs="Times New Roman"/>
        </w:rPr>
      </w:pPr>
      <w:r w:rsidRPr="00F47459">
        <w:rPr>
          <w:rFonts w:ascii="Times New Roman" w:hAnsi="Times New Roman" w:cs="Times New Roman"/>
        </w:rPr>
        <w:t>ЭЛЕКТРОННЫЙ КАТАЛОГ – ЭТО БИБЛИОТЕЧНЫЙ КАТАЛОГ В МАШИНОЧИТАЕМОЙ ФОРМЕ, РАБОТАЮЩИЙ В РЕАЛЬНОМ РЕЖИМЕ ВРЕМЕНИ.</w:t>
      </w:r>
    </w:p>
    <w:p w:rsidR="00E257A9" w:rsidRDefault="00EE2B01" w:rsidP="00F47459">
      <w:pPr>
        <w:ind w:left="284"/>
        <w:jc w:val="both"/>
        <w:rPr>
          <w:rFonts w:ascii="Times New Roman" w:hAnsi="Times New Roman" w:cs="Times New Roman"/>
        </w:rPr>
      </w:pPr>
      <w:r w:rsidRPr="00F47459">
        <w:rPr>
          <w:rFonts w:ascii="Times New Roman" w:hAnsi="Times New Roman" w:cs="Times New Roman"/>
        </w:rPr>
        <w:t xml:space="preserve">     ЭЛЕКТРОННЫЙ КАТАЛОГ ОТРАЖАЕТ СВЕДЕНИЯ О ВСЕХ ДОКУМЕНТАХ, ПОСТУПАЮЩИХ В ФОНД БИБЛИОТЕКИ.</w:t>
      </w:r>
    </w:p>
    <w:p w:rsidR="00EE2B01" w:rsidRDefault="00B42917" w:rsidP="00B4291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_______________________________________</w:t>
      </w:r>
    </w:p>
    <w:p w:rsidR="00B42917" w:rsidRDefault="00B42917" w:rsidP="00B42917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____________________________</w:t>
      </w:r>
    </w:p>
    <w:p w:rsidR="00B42917" w:rsidRDefault="00B42917" w:rsidP="00EE2B01">
      <w:pPr>
        <w:ind w:left="284"/>
        <w:jc w:val="both"/>
        <w:rPr>
          <w:rFonts w:ascii="Times New Roman" w:hAnsi="Times New Roman" w:cs="Times New Roman"/>
          <w:b/>
          <w:color w:val="002060"/>
        </w:rPr>
      </w:pPr>
    </w:p>
    <w:p w:rsidR="00EE2B01" w:rsidRPr="00EE2B01" w:rsidRDefault="00EE2B01" w:rsidP="00EE2B01">
      <w:pPr>
        <w:ind w:left="284"/>
        <w:jc w:val="both"/>
        <w:rPr>
          <w:rFonts w:ascii="Times New Roman" w:hAnsi="Times New Roman" w:cs="Times New Roman"/>
          <w:b/>
          <w:color w:val="002060"/>
        </w:rPr>
      </w:pPr>
      <w:r w:rsidRPr="00EE2B01">
        <w:rPr>
          <w:rFonts w:ascii="Times New Roman" w:hAnsi="Times New Roman" w:cs="Times New Roman"/>
          <w:b/>
          <w:color w:val="002060"/>
        </w:rPr>
        <w:t>ЧЕМ ПОМОЖЕТ ЭЛЕКТРОННЫЙ КАТАЛОГ?</w:t>
      </w:r>
    </w:p>
    <w:p w:rsidR="0012642B" w:rsidRPr="00E6217B" w:rsidRDefault="0012642B" w:rsidP="0076020D">
      <w:pPr>
        <w:pStyle w:val="a4"/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  <w:sz w:val="20"/>
        </w:rPr>
      </w:pPr>
      <w:r w:rsidRPr="00E6217B">
        <w:rPr>
          <w:rFonts w:ascii="Times New Roman" w:hAnsi="Times New Roman" w:cs="Times New Roman"/>
          <w:sz w:val="20"/>
        </w:rPr>
        <w:t xml:space="preserve">ЭЛЕКТРОННЫЙ КАТАЛОГ ОТВЕТИТ ВАМ ЕСТЬ ЛИ КНИГА В </w:t>
      </w:r>
      <w:r w:rsidR="00A06830" w:rsidRPr="00E6217B">
        <w:rPr>
          <w:rFonts w:ascii="Times New Roman" w:hAnsi="Times New Roman" w:cs="Times New Roman"/>
          <w:sz w:val="20"/>
        </w:rPr>
        <w:t xml:space="preserve">ЦЕНТРАЛЬНОЙ </w:t>
      </w:r>
      <w:r w:rsidRPr="00E6217B">
        <w:rPr>
          <w:rFonts w:ascii="Times New Roman" w:hAnsi="Times New Roman" w:cs="Times New Roman"/>
          <w:sz w:val="20"/>
        </w:rPr>
        <w:t>БИБЛИОТЕКЕ</w:t>
      </w:r>
      <w:r w:rsidR="00A06830" w:rsidRPr="00E6217B">
        <w:rPr>
          <w:rFonts w:ascii="Times New Roman" w:hAnsi="Times New Roman" w:cs="Times New Roman"/>
          <w:sz w:val="20"/>
        </w:rPr>
        <w:t xml:space="preserve"> ИЛИ ФИЛИАЛЕ</w:t>
      </w:r>
      <w:proofErr w:type="gramStart"/>
      <w:r w:rsidR="00A06830" w:rsidRPr="00E6217B">
        <w:rPr>
          <w:rFonts w:ascii="Times New Roman" w:hAnsi="Times New Roman" w:cs="Times New Roman"/>
          <w:sz w:val="20"/>
        </w:rPr>
        <w:t xml:space="preserve">?, </w:t>
      </w:r>
      <w:proofErr w:type="gramEnd"/>
      <w:r w:rsidR="00A06830" w:rsidRPr="00E6217B">
        <w:rPr>
          <w:rFonts w:ascii="Times New Roman" w:hAnsi="Times New Roman" w:cs="Times New Roman"/>
          <w:sz w:val="20"/>
        </w:rPr>
        <w:t>УТОЧНИТЬ В КАКОМ ИМЕННО</w:t>
      </w:r>
    </w:p>
    <w:p w:rsidR="00A06830" w:rsidRPr="00E6217B" w:rsidRDefault="00A06830" w:rsidP="0076020D">
      <w:pPr>
        <w:pStyle w:val="a4"/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  <w:sz w:val="20"/>
        </w:rPr>
      </w:pPr>
      <w:r w:rsidRPr="00E6217B">
        <w:rPr>
          <w:rFonts w:ascii="Times New Roman" w:hAnsi="Times New Roman" w:cs="Times New Roman"/>
          <w:sz w:val="20"/>
        </w:rPr>
        <w:t xml:space="preserve">ЭЛЕКТРОННЫЙ КАТАЛОГ </w:t>
      </w:r>
      <w:r w:rsidR="0023226A" w:rsidRPr="00E6217B">
        <w:rPr>
          <w:rFonts w:ascii="Times New Roman" w:hAnsi="Times New Roman" w:cs="Times New Roman"/>
          <w:sz w:val="20"/>
        </w:rPr>
        <w:t>ПОМОЖЕТ ПОДОБРАТЬ ЛИТЕРАТУРУ ПО ОПРЕДЕЛЕННОЙ ТЕМЕ, СОСТАВИТЬ СПИСОК</w:t>
      </w:r>
    </w:p>
    <w:p w:rsidR="0023226A" w:rsidRPr="00E6217B" w:rsidRDefault="0023226A" w:rsidP="0076020D">
      <w:pPr>
        <w:pStyle w:val="a4"/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  <w:sz w:val="20"/>
        </w:rPr>
      </w:pPr>
      <w:r w:rsidRPr="00E6217B">
        <w:rPr>
          <w:rFonts w:ascii="Times New Roman" w:hAnsi="Times New Roman" w:cs="Times New Roman"/>
          <w:sz w:val="20"/>
        </w:rPr>
        <w:t xml:space="preserve">ЭЛЕКТРОННЫЙ КАТАЛОГ </w:t>
      </w:r>
      <w:r w:rsidR="00E738C2" w:rsidRPr="00E6217B">
        <w:rPr>
          <w:rFonts w:ascii="Times New Roman" w:hAnsi="Times New Roman" w:cs="Times New Roman"/>
          <w:sz w:val="20"/>
        </w:rPr>
        <w:t>ПОДСКАЖЕТ,</w:t>
      </w:r>
      <w:r w:rsidR="00003F29" w:rsidRPr="00E6217B">
        <w:rPr>
          <w:rFonts w:ascii="Times New Roman" w:hAnsi="Times New Roman" w:cs="Times New Roman"/>
          <w:sz w:val="20"/>
        </w:rPr>
        <w:t xml:space="preserve"> КАКИЕ КНИГИ БЫЛИ ПОЛУЧЕНЫ БИБЛИОТЕКОЙ ЗА ОПРЕДЕЛЕННЫЙ ПРОМЕЖУТОК ВРЕМЕНИ</w:t>
      </w:r>
    </w:p>
    <w:p w:rsidR="00003F29" w:rsidRPr="00E6217B" w:rsidRDefault="00003F29" w:rsidP="0076020D">
      <w:pPr>
        <w:pStyle w:val="a4"/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  <w:sz w:val="20"/>
        </w:rPr>
      </w:pPr>
      <w:r w:rsidRPr="00E6217B">
        <w:rPr>
          <w:rFonts w:ascii="Times New Roman" w:hAnsi="Times New Roman" w:cs="Times New Roman"/>
          <w:sz w:val="20"/>
        </w:rPr>
        <w:t>ЭЛЕКТРОННЫ</w:t>
      </w:r>
      <w:r w:rsidR="0076020D" w:rsidRPr="00E6217B">
        <w:rPr>
          <w:rFonts w:ascii="Times New Roman" w:hAnsi="Times New Roman" w:cs="Times New Roman"/>
          <w:sz w:val="20"/>
        </w:rPr>
        <w:t xml:space="preserve">Й КАТАЛОГ </w:t>
      </w:r>
      <w:r w:rsidR="00E738C2" w:rsidRPr="00E6217B">
        <w:rPr>
          <w:rFonts w:ascii="Times New Roman" w:hAnsi="Times New Roman" w:cs="Times New Roman"/>
          <w:sz w:val="20"/>
        </w:rPr>
        <w:t>ОТВЕТИТ,</w:t>
      </w:r>
      <w:r w:rsidR="0076020D" w:rsidRPr="00E6217B">
        <w:rPr>
          <w:rFonts w:ascii="Times New Roman" w:hAnsi="Times New Roman" w:cs="Times New Roman"/>
          <w:sz w:val="20"/>
        </w:rPr>
        <w:t xml:space="preserve"> В КАКОЙ СЕРИИ ИЛИ ИЗДАТЕЛЬСТВЕ ВЫПУЩЕНА ТА ИЛИ ИНАЯ КНИГА</w:t>
      </w:r>
    </w:p>
    <w:p w:rsidR="00700D4C" w:rsidRPr="00E6217B" w:rsidRDefault="00700D4C" w:rsidP="0076020D">
      <w:pPr>
        <w:pStyle w:val="a4"/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  <w:sz w:val="20"/>
        </w:rPr>
      </w:pPr>
      <w:r w:rsidRPr="00E6217B">
        <w:rPr>
          <w:rFonts w:ascii="Times New Roman" w:hAnsi="Times New Roman" w:cs="Times New Roman"/>
          <w:sz w:val="20"/>
        </w:rPr>
        <w:t>ЭЛЕКТРОННЫЙ КАТАЛОГ ПОМОЖЕТ НАЙТИ НЕОБХОДИМУЮ КНИГУ ПО ВСЕМ БИБЛИОТЕКАМ БЕЛГОРОДСКОЙ ОБЛАСТИ, ЗАКАЗАТЬ ЕЕ ПО МБА</w:t>
      </w:r>
    </w:p>
    <w:p w:rsidR="00906441" w:rsidRPr="00E6217B" w:rsidRDefault="00906441" w:rsidP="0076020D">
      <w:pPr>
        <w:pStyle w:val="a4"/>
        <w:numPr>
          <w:ilvl w:val="0"/>
          <w:numId w:val="4"/>
        </w:numPr>
        <w:ind w:left="709" w:hanging="425"/>
        <w:jc w:val="both"/>
        <w:rPr>
          <w:rFonts w:ascii="Times New Roman" w:hAnsi="Times New Roman" w:cs="Times New Roman"/>
          <w:sz w:val="20"/>
        </w:rPr>
      </w:pPr>
      <w:r w:rsidRPr="00E6217B">
        <w:rPr>
          <w:rFonts w:ascii="Times New Roman" w:hAnsi="Times New Roman" w:cs="Times New Roman"/>
          <w:sz w:val="20"/>
        </w:rPr>
        <w:t>ЭЛЕКТРОННЫЙ КАТАЛОГ ПОЗВОЛИТ УТОЧНИТЬ ВЫХОДНЫЕ СВЕДЕНИЯ НА КНИГУ</w:t>
      </w:r>
    </w:p>
    <w:p w:rsidR="00F47459" w:rsidRDefault="00F47459" w:rsidP="00F47459">
      <w:pPr>
        <w:ind w:left="284"/>
        <w:jc w:val="both"/>
        <w:rPr>
          <w:rFonts w:ascii="Times New Roman" w:hAnsi="Times New Roman" w:cs="Times New Roman"/>
        </w:rPr>
      </w:pPr>
    </w:p>
    <w:p w:rsidR="00F47459" w:rsidRPr="00F47459" w:rsidRDefault="00F47459" w:rsidP="00F47459">
      <w:pPr>
        <w:ind w:left="284"/>
        <w:jc w:val="both"/>
        <w:rPr>
          <w:rFonts w:ascii="Times New Roman" w:hAnsi="Times New Roman" w:cs="Times New Roman"/>
        </w:rPr>
      </w:pPr>
    </w:p>
    <w:p w:rsidR="009C30A3" w:rsidRPr="00260431" w:rsidRDefault="009C30A3" w:rsidP="009C30A3">
      <w:pPr>
        <w:ind w:left="284" w:firstLine="708"/>
        <w:jc w:val="both"/>
        <w:rPr>
          <w:rFonts w:ascii="Times New Roman" w:hAnsi="Times New Roman" w:cs="Times New Roman"/>
          <w:b/>
          <w:color w:val="002060"/>
          <w:szCs w:val="20"/>
        </w:rPr>
      </w:pPr>
      <w:r w:rsidRPr="00260431">
        <w:rPr>
          <w:rFonts w:ascii="Times New Roman" w:hAnsi="Times New Roman" w:cs="Times New Roman"/>
          <w:b/>
          <w:color w:val="002060"/>
          <w:szCs w:val="20"/>
        </w:rPr>
        <w:t>ЧТО ТАКОЕ ЭЛЕКТРОННЫЙ КАТАЛОГ OPAC-GLOBAL?</w:t>
      </w:r>
    </w:p>
    <w:p w:rsidR="00957CB5" w:rsidRPr="00260431" w:rsidRDefault="009C30A3" w:rsidP="009C30A3">
      <w:pPr>
        <w:ind w:left="284"/>
        <w:jc w:val="both"/>
        <w:rPr>
          <w:rFonts w:ascii="Times New Roman" w:hAnsi="Times New Roman" w:cs="Times New Roman"/>
          <w:szCs w:val="20"/>
        </w:rPr>
      </w:pPr>
      <w:r w:rsidRPr="00260431">
        <w:rPr>
          <w:rFonts w:ascii="Times New Roman" w:hAnsi="Times New Roman" w:cs="Times New Roman"/>
          <w:szCs w:val="20"/>
        </w:rPr>
        <w:t xml:space="preserve">OPAC-GLOBAL – ЦЕНТРАЛИЗОВАННАЯ ПОЛНОФУНКЦИОНАЛЬНАЯ АВТОМАТИЗИРОВАННАЯ БИБЛИОТЕЧНО-ИНФОРМАЦИОННАЯ СИСТЕМА, ПРЕДНАЗНАЧЕННАЯ ДЛЯ АВТОМАТИЗАЦИИ, КАК ОТДЕЛЬНЫХ БИБЛИОТЕК, ТАК И ГРУППЫ БИБЛИОТЕК, НА ОСНОВЕ КОРПОРАТИВНОЙ РАБОТЫ В РЕЖИМЕ РЕАЛЬНОГО ВРЕМЕНИ </w:t>
      </w:r>
      <w:proofErr w:type="gramStart"/>
      <w:r w:rsidRPr="00260431">
        <w:rPr>
          <w:rFonts w:ascii="Times New Roman" w:hAnsi="Times New Roman" w:cs="Times New Roman"/>
          <w:szCs w:val="20"/>
        </w:rPr>
        <w:t>ЧЕРЕЗ</w:t>
      </w:r>
      <w:proofErr w:type="gramEnd"/>
      <w:r w:rsidRPr="00260431">
        <w:rPr>
          <w:rFonts w:ascii="Times New Roman" w:hAnsi="Times New Roman" w:cs="Times New Roman"/>
          <w:szCs w:val="20"/>
        </w:rPr>
        <w:t xml:space="preserve"> СТАНДАРТНЫЕ ВЕБ-БРАУЗЕРЫ.</w:t>
      </w:r>
    </w:p>
    <w:p w:rsidR="004A5B66" w:rsidRPr="00260431" w:rsidRDefault="00260431" w:rsidP="00F47459">
      <w:pPr>
        <w:ind w:left="284"/>
        <w:jc w:val="both"/>
        <w:rPr>
          <w:rFonts w:ascii="Times New Roman" w:hAnsi="Times New Roman" w:cs="Times New Roman"/>
          <w:b/>
          <w:color w:val="002060"/>
          <w:szCs w:val="20"/>
        </w:rPr>
      </w:pPr>
      <w:r w:rsidRPr="00260431">
        <w:rPr>
          <w:rFonts w:ascii="Times New Roman" w:hAnsi="Times New Roman" w:cs="Times New Roman"/>
          <w:b/>
          <w:color w:val="002060"/>
          <w:szCs w:val="20"/>
        </w:rPr>
        <w:t>________________________________________________________________________</w:t>
      </w:r>
    </w:p>
    <w:p w:rsidR="009A5AE7" w:rsidRDefault="009A5AE7" w:rsidP="009A5AE7">
      <w:pPr>
        <w:ind w:left="284"/>
        <w:jc w:val="both"/>
        <w:rPr>
          <w:rFonts w:ascii="Times New Roman" w:hAnsi="Times New Roman" w:cs="Times New Roman"/>
          <w:b/>
          <w:color w:val="002060"/>
          <w:szCs w:val="20"/>
        </w:rPr>
      </w:pPr>
    </w:p>
    <w:p w:rsidR="00746FCE" w:rsidRPr="009A5AE7" w:rsidRDefault="009C30A3" w:rsidP="009A5AE7">
      <w:pPr>
        <w:ind w:left="284"/>
        <w:jc w:val="both"/>
        <w:rPr>
          <w:rFonts w:ascii="Times New Roman" w:hAnsi="Times New Roman" w:cs="Times New Roman"/>
          <w:b/>
          <w:color w:val="002060"/>
          <w:szCs w:val="20"/>
        </w:rPr>
      </w:pPr>
      <w:r w:rsidRPr="009A5AE7">
        <w:rPr>
          <w:rFonts w:ascii="Times New Roman" w:hAnsi="Times New Roman" w:cs="Times New Roman"/>
          <w:b/>
          <w:color w:val="002060"/>
          <w:szCs w:val="20"/>
        </w:rPr>
        <w:t>ПОИСК</w:t>
      </w:r>
      <w:r w:rsidR="00E6217B" w:rsidRPr="009A5AE7">
        <w:rPr>
          <w:rFonts w:ascii="Times New Roman" w:hAnsi="Times New Roman" w:cs="Times New Roman"/>
          <w:b/>
          <w:color w:val="002060"/>
          <w:szCs w:val="20"/>
        </w:rPr>
        <w:t xml:space="preserve"> </w:t>
      </w:r>
      <w:r w:rsidR="009A5AE7" w:rsidRPr="009A5AE7">
        <w:rPr>
          <w:rFonts w:ascii="Times New Roman" w:hAnsi="Times New Roman" w:cs="Times New Roman"/>
          <w:b/>
          <w:color w:val="002060"/>
          <w:szCs w:val="20"/>
        </w:rPr>
        <w:t>В ЭЛЕКТРОННОМ КАТАЛОГЕ OPAC-GLOBAL</w:t>
      </w:r>
    </w:p>
    <w:p w:rsidR="00746FCE" w:rsidRPr="009A5AE7" w:rsidRDefault="009C30A3" w:rsidP="009A5AE7">
      <w:pPr>
        <w:pStyle w:val="a4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9A5AE7">
        <w:rPr>
          <w:rFonts w:ascii="Times New Roman" w:hAnsi="Times New Roman" w:cs="Times New Roman"/>
          <w:sz w:val="20"/>
          <w:szCs w:val="20"/>
        </w:rPr>
        <w:t>СТАНДАРТНЫЙ ПОИСК С ТРЕМЯ ИНТЕРФЕЙСАМИ: БАЗОВЫЙ, РАСШИРЕННЫЙ И ПРОФЕССИОНАЛЬНЫЙ</w:t>
      </w:r>
    </w:p>
    <w:p w:rsidR="005125A7" w:rsidRPr="009A5AE7" w:rsidRDefault="009C30A3" w:rsidP="009A5AE7">
      <w:pPr>
        <w:pStyle w:val="a4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9A5AE7">
        <w:rPr>
          <w:rFonts w:ascii="Times New Roman" w:hAnsi="Times New Roman" w:cs="Times New Roman"/>
          <w:sz w:val="20"/>
          <w:szCs w:val="20"/>
        </w:rPr>
        <w:t>ШИРОКИЕ ВОЗМОЖНОСТИ ПОИСКА</w:t>
      </w:r>
    </w:p>
    <w:p w:rsidR="00746FCE" w:rsidRPr="009A5AE7" w:rsidRDefault="009C30A3" w:rsidP="009A5AE7">
      <w:pPr>
        <w:pStyle w:val="a4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9A5AE7">
        <w:rPr>
          <w:rFonts w:ascii="Times New Roman" w:hAnsi="Times New Roman" w:cs="Times New Roman"/>
          <w:sz w:val="20"/>
          <w:szCs w:val="20"/>
        </w:rPr>
        <w:t>ИНТЕРАКТИВНЫЙ ПОИСК С НАСТРАИВАЕМЫМИ ФИЛЬТРАМИ И ОГРАНИЧЕНИЯМИ</w:t>
      </w:r>
    </w:p>
    <w:p w:rsidR="00746FCE" w:rsidRPr="009A5AE7" w:rsidRDefault="009C30A3" w:rsidP="009A5AE7">
      <w:pPr>
        <w:pStyle w:val="a4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9A5AE7">
        <w:rPr>
          <w:rFonts w:ascii="Times New Roman" w:hAnsi="Times New Roman" w:cs="Times New Roman"/>
          <w:sz w:val="20"/>
          <w:szCs w:val="20"/>
        </w:rPr>
        <w:t>ПОИСК В АВТОРИТЕТНЫХ ФАЙЛАХ С ПОСЛЕДУЮЩИМ ПЕРЕХОДОМ К БИБЛИОГРАФИЧЕСКИМ ЗАПИСЯМ</w:t>
      </w:r>
    </w:p>
    <w:p w:rsidR="005125A7" w:rsidRPr="009A5AE7" w:rsidRDefault="009C30A3" w:rsidP="009A5AE7">
      <w:pPr>
        <w:pStyle w:val="a4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9A5AE7">
        <w:rPr>
          <w:rFonts w:ascii="Times New Roman" w:hAnsi="Times New Roman" w:cs="Times New Roman"/>
          <w:sz w:val="20"/>
          <w:szCs w:val="20"/>
        </w:rPr>
        <w:t>ПРЕДСТАВЛЕНИЕ РЕЗУЛЬТАТОВ ПОИСКА НА ЭКРАНЕ В ВИДЕ БИБЛИОГРАФИЧЕСКОГО ОПИСАНИЯ</w:t>
      </w:r>
    </w:p>
    <w:p w:rsidR="00E53C62" w:rsidRDefault="009C30A3" w:rsidP="009A5AE7">
      <w:pPr>
        <w:pStyle w:val="a4"/>
        <w:numPr>
          <w:ilvl w:val="0"/>
          <w:numId w:val="5"/>
        </w:numPr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9A5AE7">
        <w:rPr>
          <w:rFonts w:ascii="Times New Roman" w:hAnsi="Times New Roman" w:cs="Times New Roman"/>
          <w:sz w:val="20"/>
          <w:szCs w:val="20"/>
        </w:rPr>
        <w:t>ВОЗМОЖНОСТЬ ВЫГРУЗКИ БИБЛИОГРАФИЧЕСКИХ ОПИСАНИЙ В MICROSOFT WORD</w:t>
      </w:r>
      <w:proofErr w:type="gramStart"/>
      <w:r w:rsidRPr="009A5AE7">
        <w:rPr>
          <w:rFonts w:ascii="Times New Roman" w:hAnsi="Times New Roman" w:cs="Times New Roman"/>
          <w:sz w:val="20"/>
          <w:szCs w:val="20"/>
        </w:rPr>
        <w:t xml:space="preserve"> И</w:t>
      </w:r>
      <w:proofErr w:type="gramEnd"/>
      <w:r w:rsidRPr="009A5AE7">
        <w:rPr>
          <w:rFonts w:ascii="Times New Roman" w:hAnsi="Times New Roman" w:cs="Times New Roman"/>
          <w:sz w:val="20"/>
          <w:szCs w:val="20"/>
        </w:rPr>
        <w:t xml:space="preserve"> ФОРМИРОВАНИЕ СПИСКОВ ЛИТЕРАТУРЫ</w:t>
      </w:r>
    </w:p>
    <w:p w:rsidR="00F02E1F" w:rsidRDefault="00F02E1F" w:rsidP="00F02E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02E1F" w:rsidRDefault="00F02E1F" w:rsidP="00F02E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02E1F" w:rsidRDefault="00F02E1F" w:rsidP="00F02E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02E1F" w:rsidRDefault="005B6CC4" w:rsidP="00F02E1F">
      <w:pPr>
        <w:jc w:val="both"/>
        <w:rPr>
          <w:rFonts w:ascii="Times New Roman" w:hAnsi="Times New Roman" w:cs="Times New Roman"/>
          <w:b/>
          <w:noProof/>
          <w:color w:val="002060"/>
          <w:lang w:eastAsia="ru-RU"/>
        </w:rPr>
      </w:pPr>
      <w:r w:rsidRPr="005B6CC4">
        <w:rPr>
          <w:rFonts w:ascii="Times New Roman" w:hAnsi="Times New Roman" w:cs="Times New Roman"/>
          <w:b/>
          <w:noProof/>
          <w:color w:val="002060"/>
          <w:lang w:eastAsia="ru-RU"/>
        </w:rPr>
        <w:t>БАЗОВЫЙ ПОИСК</w:t>
      </w:r>
    </w:p>
    <w:p w:rsidR="0087098C" w:rsidRDefault="0087098C" w:rsidP="00F02E1F">
      <w:pPr>
        <w:jc w:val="both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87098C" w:rsidRPr="00164040" w:rsidRDefault="0087098C" w:rsidP="0087098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64040">
        <w:rPr>
          <w:rFonts w:ascii="Times New Roman" w:hAnsi="Times New Roman" w:cs="Times New Roman"/>
          <w:sz w:val="20"/>
          <w:szCs w:val="20"/>
        </w:rPr>
        <w:t>ЗАПОЛНИТЬ ПОИСКОВЫЕ ПОЛЯ  В СООТВЕТСТВИИ С ОБЛАСТЯМИ ПОИСКА</w:t>
      </w:r>
    </w:p>
    <w:p w:rsidR="0087098C" w:rsidRPr="00164040" w:rsidRDefault="009A64E7" w:rsidP="0087098C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64040">
        <w:rPr>
          <w:rFonts w:ascii="Times New Roman" w:hAnsi="Times New Roman" w:cs="Times New Roman"/>
          <w:sz w:val="20"/>
          <w:szCs w:val="20"/>
        </w:rPr>
        <w:t xml:space="preserve">ДЛЯ ПОИСКА В </w:t>
      </w:r>
      <w:r w:rsidR="007145E4" w:rsidRPr="00164040">
        <w:rPr>
          <w:rFonts w:ascii="Times New Roman" w:hAnsi="Times New Roman" w:cs="Times New Roman"/>
          <w:sz w:val="20"/>
          <w:szCs w:val="20"/>
        </w:rPr>
        <w:t xml:space="preserve">ЭЛЕКТРОННОМ </w:t>
      </w:r>
      <w:r w:rsidRPr="00164040">
        <w:rPr>
          <w:rFonts w:ascii="Times New Roman" w:hAnsi="Times New Roman" w:cs="Times New Roman"/>
          <w:sz w:val="20"/>
          <w:szCs w:val="20"/>
        </w:rPr>
        <w:t>КАТАЛОГЕ БИБЛИОТЕК</w:t>
      </w:r>
      <w:r w:rsidR="007145E4" w:rsidRPr="00164040">
        <w:rPr>
          <w:rFonts w:ascii="Times New Roman" w:hAnsi="Times New Roman" w:cs="Times New Roman"/>
          <w:sz w:val="20"/>
          <w:szCs w:val="20"/>
        </w:rPr>
        <w:t xml:space="preserve"> ОБЛАСТИ (В ТОМ ЧИСЛЕ БЕЛГОРОДСКОГО РАЙОНА) – ВЫБРАТЬ </w:t>
      </w:r>
      <w:r w:rsidR="00943BC2">
        <w:rPr>
          <w:rFonts w:ascii="Times New Roman" w:hAnsi="Times New Roman" w:cs="Times New Roman"/>
          <w:sz w:val="20"/>
          <w:szCs w:val="20"/>
        </w:rPr>
        <w:t xml:space="preserve">БАЗУ ДАННЫХ </w:t>
      </w:r>
      <w:r w:rsidR="007145E4" w:rsidRPr="00164040">
        <w:rPr>
          <w:rFonts w:ascii="Times New Roman" w:hAnsi="Times New Roman" w:cs="Times New Roman"/>
          <w:sz w:val="20"/>
          <w:szCs w:val="20"/>
        </w:rPr>
        <w:t>«МУНИЦИПАЛЬНЫЕ БИБЛИОТЕКИ»</w:t>
      </w:r>
    </w:p>
    <w:p w:rsidR="0087098C" w:rsidRDefault="007145E4" w:rsidP="00F02E1F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164040">
        <w:rPr>
          <w:rFonts w:ascii="Times New Roman" w:hAnsi="Times New Roman" w:cs="Times New Roman"/>
          <w:sz w:val="20"/>
          <w:szCs w:val="20"/>
        </w:rPr>
        <w:t>НАЖАТЬ «ИСКАТЬ»</w:t>
      </w:r>
    </w:p>
    <w:p w:rsidR="00295A4F" w:rsidRDefault="00295A4F" w:rsidP="00295A4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295A4F" w:rsidRDefault="00295A4F" w:rsidP="00295A4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295A4F" w:rsidRPr="00295A4F" w:rsidRDefault="00081D41" w:rsidP="00295A4F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EB58D" wp14:editId="7227CB0B">
                <wp:simplePos x="0" y="0"/>
                <wp:positionH relativeFrom="column">
                  <wp:posOffset>585470</wp:posOffset>
                </wp:positionH>
                <wp:positionV relativeFrom="paragraph">
                  <wp:posOffset>222250</wp:posOffset>
                </wp:positionV>
                <wp:extent cx="1460500" cy="284480"/>
                <wp:effectExtent l="285750" t="304800" r="25400" b="610870"/>
                <wp:wrapNone/>
                <wp:docPr id="5" name="Выноска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40836">
                          <a:off x="0" y="0"/>
                          <a:ext cx="1460500" cy="284480"/>
                        </a:xfrm>
                        <a:prstGeom prst="borderCallout1">
                          <a:avLst>
                            <a:gd name="adj1" fmla="val 18750"/>
                            <a:gd name="adj2" fmla="val -8333"/>
                            <a:gd name="adj3" fmla="val 159115"/>
                            <a:gd name="adj4" fmla="val -32019"/>
                          </a:avLst>
                        </a:prstGeom>
                        <a:ln w="28575">
                          <a:prstDash val="sysDash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EE3" w:rsidRPr="00C47FE4" w:rsidRDefault="00227397" w:rsidP="009E6EE3">
                            <w:pPr>
                              <w:jc w:val="center"/>
                              <w:rPr>
                                <w:b/>
                                <w:sz w:val="24"/>
                                <w14:textOutline w14:w="1270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24"/>
                                <w14:textOutline w14:w="1270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ОБЛАСТИ</w:t>
                            </w:r>
                            <w:r w:rsidR="009E6EE3" w:rsidRPr="00C47FE4">
                              <w:rPr>
                                <w:b/>
                                <w:sz w:val="24"/>
                                <w14:textOutline w14:w="1270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ПОИСКА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1 5" o:spid="_x0000_s1033" type="#_x0000_t47" style="position:absolute;left:0;text-align:left;margin-left:46.1pt;margin-top:17.5pt;width:115pt;height:22.4pt;rotation:-1484570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" adj="-6916,34369" fillcolor="white [3201]" strokecolor="#5b9bd5 [3208]" strokeweight="2.25pt">
                <v:stroke dashstyle="3 1"/>
                <v:textbox>
                  <w:txbxContent>
                    <w:p w:rsidR="009E6EE3" w:rsidRPr="00C47FE4" w:rsidRDefault="00227397" w:rsidP="009E6EE3">
                      <w:pPr>
                        <w:jc w:val="center"/>
                        <w:rPr>
                          <w:b/>
                          <w:sz w:val="24"/>
                          <w14:textOutline w14:w="1270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24"/>
                          <w14:textOutline w14:w="1270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ОБЛАСТИ</w:t>
                      </w:r>
                      <w:r w:rsidR="009E6EE3" w:rsidRPr="00C47FE4">
                        <w:rPr>
                          <w:b/>
                          <w:sz w:val="24"/>
                          <w14:textOutline w14:w="1270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ПОИСКА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081D41" w:rsidRDefault="00081D41" w:rsidP="00F02E1F">
      <w:pPr>
        <w:jc w:val="both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081D41" w:rsidRDefault="00081D41" w:rsidP="00F02E1F">
      <w:pPr>
        <w:jc w:val="both"/>
        <w:rPr>
          <w:rFonts w:ascii="Times New Roman" w:hAnsi="Times New Roman" w:cs="Times New Roman"/>
          <w:b/>
          <w:color w:val="002060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22BE0BB" wp14:editId="085933A3">
            <wp:simplePos x="0" y="0"/>
            <wp:positionH relativeFrom="column">
              <wp:posOffset>57785</wp:posOffset>
            </wp:positionH>
            <wp:positionV relativeFrom="paragraph">
              <wp:posOffset>167640</wp:posOffset>
            </wp:positionV>
            <wp:extent cx="2897505" cy="242824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92" r="21790" b="21097"/>
                    <a:stretch/>
                  </pic:blipFill>
                  <pic:spPr bwMode="auto">
                    <a:xfrm>
                      <a:off x="0" y="0"/>
                      <a:ext cx="2897505" cy="2428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D41" w:rsidRDefault="00081D41" w:rsidP="00F02E1F">
      <w:pPr>
        <w:jc w:val="both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081D41" w:rsidRDefault="00081D41" w:rsidP="00F02E1F">
      <w:pPr>
        <w:jc w:val="both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081D41" w:rsidRDefault="00081D41" w:rsidP="00F02E1F">
      <w:pPr>
        <w:jc w:val="both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081D41" w:rsidRDefault="00081D41" w:rsidP="00F02E1F">
      <w:pPr>
        <w:jc w:val="both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081D41" w:rsidRDefault="00081D41" w:rsidP="00F02E1F">
      <w:pPr>
        <w:jc w:val="both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081D41" w:rsidRDefault="00081D41" w:rsidP="00F02E1F">
      <w:pPr>
        <w:jc w:val="both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081D41" w:rsidRDefault="00081D41" w:rsidP="00F02E1F">
      <w:pPr>
        <w:jc w:val="both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081D41" w:rsidRDefault="00081D41" w:rsidP="00F02E1F">
      <w:pPr>
        <w:jc w:val="both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081D41" w:rsidRDefault="00081D41" w:rsidP="00F02E1F">
      <w:pPr>
        <w:jc w:val="both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081D41" w:rsidRDefault="00081D41" w:rsidP="00F02E1F">
      <w:pPr>
        <w:jc w:val="both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22739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29983A" wp14:editId="66C1CA1A">
                <wp:simplePos x="0" y="0"/>
                <wp:positionH relativeFrom="column">
                  <wp:posOffset>146050</wp:posOffset>
                </wp:positionH>
                <wp:positionV relativeFrom="paragraph">
                  <wp:posOffset>7620</wp:posOffset>
                </wp:positionV>
                <wp:extent cx="2165985" cy="302260"/>
                <wp:effectExtent l="0" t="1181100" r="0" b="497840"/>
                <wp:wrapNone/>
                <wp:docPr id="8" name="Выноска 1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71699">
                          <a:off x="0" y="0"/>
                          <a:ext cx="2165985" cy="302260"/>
                        </a:xfrm>
                        <a:prstGeom prst="borderCallout1">
                          <a:avLst>
                            <a:gd name="adj1" fmla="val -35932"/>
                            <a:gd name="adj2" fmla="val 1137"/>
                            <a:gd name="adj3" fmla="val -384432"/>
                            <a:gd name="adj4" fmla="val 36351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5B9BD5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:rsidR="00227397" w:rsidRPr="00C47FE4" w:rsidRDefault="00227397" w:rsidP="00227397">
                            <w:pPr>
                              <w:jc w:val="center"/>
                              <w:rPr>
                                <w:b/>
                                <w:sz w:val="24"/>
                                <w14:textOutline w14:w="1270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24"/>
                                <w14:textOutline w14:w="1270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ПОИСКОВЫЕ ПОЛЯ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1 8" o:spid="_x0000_s1034" type="#_x0000_t47" style="position:absolute;left:0;text-align:left;margin-left:11.5pt;margin-top:.6pt;width:170.55pt;height:23.8pt;rotation:1716714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" adj="7852,-83037,246,-7761" fillcolor="window" strokecolor="#5b9bd5" strokeweight="2.25pt">
                <v:stroke dashstyle="3 1"/>
                <v:textbox>
                  <w:txbxContent>
                    <w:p w:rsidR="00227397" w:rsidRPr="00C47FE4" w:rsidRDefault="00227397" w:rsidP="00227397">
                      <w:pPr>
                        <w:jc w:val="center"/>
                        <w:rPr>
                          <w:b/>
                          <w:sz w:val="24"/>
                          <w14:textOutline w14:w="1270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24"/>
                          <w14:textOutline w14:w="1270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ПОИСКОВЫЕ ПОЛЯ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3D6254" w:rsidRDefault="003D6254" w:rsidP="00F02E1F">
      <w:pPr>
        <w:jc w:val="both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081D41" w:rsidRDefault="00081D41" w:rsidP="00F02E1F">
      <w:pPr>
        <w:jc w:val="both"/>
        <w:rPr>
          <w:rFonts w:ascii="Times New Roman" w:hAnsi="Times New Roman" w:cs="Times New Roman"/>
          <w:b/>
          <w:color w:val="002060"/>
          <w:sz w:val="20"/>
          <w:szCs w:val="20"/>
        </w:rPr>
      </w:pPr>
    </w:p>
    <w:p w:rsidR="00081D41" w:rsidRPr="00081D41" w:rsidRDefault="00081D41" w:rsidP="00F02E1F">
      <w:pPr>
        <w:jc w:val="both"/>
        <w:rPr>
          <w:rFonts w:ascii="Times New Roman" w:hAnsi="Times New Roman" w:cs="Times New Roman"/>
          <w:b/>
          <w:color w:val="002060"/>
          <w:szCs w:val="20"/>
        </w:rPr>
      </w:pPr>
    </w:p>
    <w:sectPr w:rsidR="00081D41" w:rsidRPr="00081D41" w:rsidSect="00F47459">
      <w:pgSz w:w="16838" w:h="11906" w:orient="landscape"/>
      <w:pgMar w:top="426" w:right="395" w:bottom="426" w:left="284" w:header="708" w:footer="708" w:gutter="0"/>
      <w:cols w:num="3"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4864"/>
    <w:multiLevelType w:val="hybridMultilevel"/>
    <w:tmpl w:val="C4D834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2B26BDC"/>
    <w:multiLevelType w:val="hybridMultilevel"/>
    <w:tmpl w:val="3C363004"/>
    <w:lvl w:ilvl="0" w:tplc="D8DAC5A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D1E26"/>
    <w:multiLevelType w:val="hybridMultilevel"/>
    <w:tmpl w:val="C21C5B2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65A176A"/>
    <w:multiLevelType w:val="hybridMultilevel"/>
    <w:tmpl w:val="BDF88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43D1A"/>
    <w:multiLevelType w:val="hybridMultilevel"/>
    <w:tmpl w:val="65144796"/>
    <w:lvl w:ilvl="0" w:tplc="D8DAC5A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32169"/>
    <w:multiLevelType w:val="hybridMultilevel"/>
    <w:tmpl w:val="1004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FF5AE0"/>
    <w:multiLevelType w:val="hybridMultilevel"/>
    <w:tmpl w:val="FBF0CB76"/>
    <w:lvl w:ilvl="0" w:tplc="2368C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C62"/>
    <w:rsid w:val="00003F29"/>
    <w:rsid w:val="00015E5B"/>
    <w:rsid w:val="00081D41"/>
    <w:rsid w:val="00084CA4"/>
    <w:rsid w:val="000C69FC"/>
    <w:rsid w:val="001033C1"/>
    <w:rsid w:val="0010498C"/>
    <w:rsid w:val="0012642B"/>
    <w:rsid w:val="00164040"/>
    <w:rsid w:val="001B57CA"/>
    <w:rsid w:val="001C1639"/>
    <w:rsid w:val="002252C6"/>
    <w:rsid w:val="00227397"/>
    <w:rsid w:val="0023210D"/>
    <w:rsid w:val="0023226A"/>
    <w:rsid w:val="00260431"/>
    <w:rsid w:val="00265DBB"/>
    <w:rsid w:val="00295A4F"/>
    <w:rsid w:val="002A02EC"/>
    <w:rsid w:val="003D6254"/>
    <w:rsid w:val="00414DC2"/>
    <w:rsid w:val="004305F2"/>
    <w:rsid w:val="00455028"/>
    <w:rsid w:val="00455C08"/>
    <w:rsid w:val="004A5B66"/>
    <w:rsid w:val="004B2B1E"/>
    <w:rsid w:val="00502A35"/>
    <w:rsid w:val="00510B87"/>
    <w:rsid w:val="005125A7"/>
    <w:rsid w:val="00515B51"/>
    <w:rsid w:val="005A7232"/>
    <w:rsid w:val="005B6CC4"/>
    <w:rsid w:val="005C61DE"/>
    <w:rsid w:val="005C6677"/>
    <w:rsid w:val="006253F8"/>
    <w:rsid w:val="006B3AE8"/>
    <w:rsid w:val="00700D4C"/>
    <w:rsid w:val="007145E4"/>
    <w:rsid w:val="00746FCE"/>
    <w:rsid w:val="0076020D"/>
    <w:rsid w:val="00795FEB"/>
    <w:rsid w:val="007A3869"/>
    <w:rsid w:val="007A3D3F"/>
    <w:rsid w:val="007F3A4C"/>
    <w:rsid w:val="00801259"/>
    <w:rsid w:val="00824411"/>
    <w:rsid w:val="0087098C"/>
    <w:rsid w:val="008A54CB"/>
    <w:rsid w:val="008C11DA"/>
    <w:rsid w:val="00906441"/>
    <w:rsid w:val="00924761"/>
    <w:rsid w:val="0093012D"/>
    <w:rsid w:val="00936530"/>
    <w:rsid w:val="00936D61"/>
    <w:rsid w:val="00943BC2"/>
    <w:rsid w:val="00957CB5"/>
    <w:rsid w:val="009807B3"/>
    <w:rsid w:val="00984DC6"/>
    <w:rsid w:val="0098780C"/>
    <w:rsid w:val="009A5AE7"/>
    <w:rsid w:val="009A64E7"/>
    <w:rsid w:val="009B191F"/>
    <w:rsid w:val="009C30A3"/>
    <w:rsid w:val="009E6BE2"/>
    <w:rsid w:val="009E6EE3"/>
    <w:rsid w:val="00A06830"/>
    <w:rsid w:val="00A1385D"/>
    <w:rsid w:val="00A70996"/>
    <w:rsid w:val="00AD5D14"/>
    <w:rsid w:val="00B045BC"/>
    <w:rsid w:val="00B42917"/>
    <w:rsid w:val="00B524B3"/>
    <w:rsid w:val="00B6733A"/>
    <w:rsid w:val="00B703FF"/>
    <w:rsid w:val="00B91F89"/>
    <w:rsid w:val="00BB2A38"/>
    <w:rsid w:val="00C26CA2"/>
    <w:rsid w:val="00C34583"/>
    <w:rsid w:val="00C47FE4"/>
    <w:rsid w:val="00D057CE"/>
    <w:rsid w:val="00D13B1B"/>
    <w:rsid w:val="00D3689F"/>
    <w:rsid w:val="00D53A56"/>
    <w:rsid w:val="00D561ED"/>
    <w:rsid w:val="00D6367C"/>
    <w:rsid w:val="00D63B81"/>
    <w:rsid w:val="00DE6B31"/>
    <w:rsid w:val="00E257A9"/>
    <w:rsid w:val="00E4341A"/>
    <w:rsid w:val="00E53C62"/>
    <w:rsid w:val="00E6217B"/>
    <w:rsid w:val="00E738C2"/>
    <w:rsid w:val="00ED7260"/>
    <w:rsid w:val="00EE2B01"/>
    <w:rsid w:val="00F02E1F"/>
    <w:rsid w:val="00F06AE8"/>
    <w:rsid w:val="00F443DC"/>
    <w:rsid w:val="00F47459"/>
    <w:rsid w:val="00F51CA5"/>
    <w:rsid w:val="00FC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C6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53C62"/>
    <w:rPr>
      <w:color w:val="808080"/>
      <w:shd w:val="clear" w:color="auto" w:fill="E6E6E6"/>
    </w:rPr>
  </w:style>
  <w:style w:type="paragraph" w:styleId="a4">
    <w:name w:val="List Paragraph"/>
    <w:basedOn w:val="a"/>
    <w:uiPriority w:val="34"/>
    <w:qFormat/>
    <w:rsid w:val="005A72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B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3C6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53C62"/>
    <w:rPr>
      <w:color w:val="808080"/>
      <w:shd w:val="clear" w:color="auto" w:fill="E6E6E6"/>
    </w:rPr>
  </w:style>
  <w:style w:type="paragraph" w:styleId="a4">
    <w:name w:val="List Paragraph"/>
    <w:basedOn w:val="a"/>
    <w:uiPriority w:val="34"/>
    <w:qFormat/>
    <w:rsid w:val="005A72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B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Пользователь</cp:lastModifiedBy>
  <cp:revision>47</cp:revision>
  <dcterms:created xsi:type="dcterms:W3CDTF">2017-08-04T08:15:00Z</dcterms:created>
  <dcterms:modified xsi:type="dcterms:W3CDTF">2018-03-22T08:57:00Z</dcterms:modified>
</cp:coreProperties>
</file>